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16BA" w:rsidRDefault="000225A7">
      <w:r>
        <w:rPr>
          <w:noProof/>
          <w:lang w:eastAsia="ru-RU"/>
        </w:rPr>
        <w:drawing>
          <wp:inline distT="0" distB="0" distL="0" distR="0">
            <wp:extent cx="5937885" cy="8395970"/>
            <wp:effectExtent l="0" t="0" r="5715" b="5080"/>
            <wp:docPr id="1" name="Рисунок 1" descr="O:\Линьков И.А\Протокол №2 ГП 18\протокол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Линьков И.А\Протокол №2 ГП 18\протокол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" name="Рисунок 2" descr="O:\Линьков И.А\Протокол №2 ГП 18\протокол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Линьков И.А\Протокол №2 ГП 18\протокол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00720"/>
            <wp:effectExtent l="0" t="0" r="5715" b="5080"/>
            <wp:docPr id="3" name="Рисунок 3" descr="O:\Линьков И.А\Протокол №2 ГП 18\протокол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Линьков И.А\Протокол №2 ГП 18\протокол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" name="Рисунок 4" descr="O:\Линьков И.А\Протокол №2 ГП 18\протокол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Линьков И.А\Протокол №2 ГП 18\протокол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" name="Рисунок 5" descr="O:\Линьков И.А\Протокол №2 ГП 18\протокол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Линьков И.А\Протокол №2 ГП 18\протокол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" name="Рисунок 6" descr="O:\Линьков И.А\Протокол №2 ГП 18\протокол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Линьков И.А\Протокол №2 ГП 18\протокол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24850"/>
            <wp:effectExtent l="0" t="0" r="5715" b="0"/>
            <wp:docPr id="7" name="Рисунок 7" descr="O:\Линьков И.А\Протокол №2 ГП 18\протокол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Линьков И.А\Протокол №2 ГП 18\протокол - 0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" name="Рисунок 8" descr="O:\Линьков И.А\Протокол №2 ГП 18\протокол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Линьков И.А\Протокол №2 ГП 18\протокол - 0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209"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0" name="Рисунок 10" descr="O:\Линьков И.А\Протокол №2 ГП 18\Скан_202006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Линьков И.А\Протокол №2 ГП 18\Скан_20200625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16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95"/>
    <w:rsid w:val="000225A7"/>
    <w:rsid w:val="00201209"/>
    <w:rsid w:val="00511395"/>
    <w:rsid w:val="00921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2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25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2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25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Сириус</dc:creator>
  <cp:keywords/>
  <dc:description/>
  <cp:lastModifiedBy>Сириус</cp:lastModifiedBy>
  <cp:revision>3</cp:revision>
  <dcterms:created xsi:type="dcterms:W3CDTF">2020-06-22T11:24:00Z</dcterms:created>
  <dcterms:modified xsi:type="dcterms:W3CDTF">2020-06-25T13:47:00Z</dcterms:modified>
</cp:coreProperties>
</file>